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53" w:rsidRDefault="00B734B0" w:rsidP="009F19BD">
      <w:pPr>
        <w:jc w:val="center"/>
        <w:rPr>
          <w:b/>
        </w:rPr>
      </w:pPr>
      <w:r w:rsidRPr="009F19BD">
        <w:rPr>
          <w:b/>
        </w:rPr>
        <w:t>TYGODNIOWY HARMONOGRAM DYŻ</w:t>
      </w:r>
      <w:r w:rsidR="009F19BD" w:rsidRPr="009F19BD">
        <w:rPr>
          <w:b/>
        </w:rPr>
        <w:t>URÓW NAUCZYCIELI</w:t>
      </w:r>
    </w:p>
    <w:p w:rsidR="009F19BD" w:rsidRDefault="009F19BD" w:rsidP="009F19BD">
      <w:pPr>
        <w:jc w:val="center"/>
        <w:rPr>
          <w:b/>
        </w:rPr>
      </w:pPr>
      <w:r>
        <w:rPr>
          <w:b/>
        </w:rPr>
        <w:t>Budynek ul. Sienkiewicza32</w:t>
      </w:r>
    </w:p>
    <w:tbl>
      <w:tblPr>
        <w:tblStyle w:val="Tabela-Siatka"/>
        <w:tblW w:w="0" w:type="auto"/>
        <w:tblLook w:val="04A0"/>
      </w:tblPr>
      <w:tblGrid>
        <w:gridCol w:w="3510"/>
        <w:gridCol w:w="2631"/>
        <w:gridCol w:w="3071"/>
      </w:tblGrid>
      <w:tr w:rsidR="009F19BD" w:rsidTr="00621015">
        <w:tc>
          <w:tcPr>
            <w:tcW w:w="3510" w:type="dxa"/>
            <w:shd w:val="clear" w:color="auto" w:fill="DBE5F1" w:themeFill="accent1" w:themeFillTint="33"/>
          </w:tcPr>
          <w:p w:rsidR="009F19BD" w:rsidRDefault="009F19BD" w:rsidP="009F19BD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631" w:type="dxa"/>
            <w:shd w:val="clear" w:color="auto" w:fill="DBE5F1" w:themeFill="accent1" w:themeFillTint="33"/>
          </w:tcPr>
          <w:p w:rsidR="009F19BD" w:rsidRDefault="009F19BD" w:rsidP="009F19BD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9F19BD" w:rsidRDefault="009F19BD" w:rsidP="009F19BD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</w:tr>
      <w:tr w:rsidR="009F19BD" w:rsidTr="00621015">
        <w:tc>
          <w:tcPr>
            <w:tcW w:w="3510" w:type="dxa"/>
          </w:tcPr>
          <w:p w:rsidR="009F19BD" w:rsidRDefault="0037587C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j. polski IV b, IV c, V a, V b, VI b</w:t>
            </w:r>
          </w:p>
          <w:p w:rsidR="0037587C" w:rsidRPr="0037587C" w:rsidRDefault="0037587C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wychowawca IV c</w:t>
            </w: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071" w:type="dxa"/>
          </w:tcPr>
          <w:p w:rsidR="009F19BD" w:rsidRPr="0037587C" w:rsidRDefault="0037587C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 – 11.25</w:t>
            </w:r>
          </w:p>
        </w:tc>
      </w:tr>
      <w:tr w:rsidR="009F19BD" w:rsidTr="00621015">
        <w:tc>
          <w:tcPr>
            <w:tcW w:w="3510" w:type="dxa"/>
          </w:tcPr>
          <w:p w:rsidR="009F19BD" w:rsidRDefault="0037587C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 IV – VI</w:t>
            </w:r>
          </w:p>
          <w:p w:rsidR="0037587C" w:rsidRPr="0037587C" w:rsidRDefault="0037587C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3071" w:type="dxa"/>
          </w:tcPr>
          <w:p w:rsidR="009F19BD" w:rsidRPr="0037587C" w:rsidRDefault="0037587C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 – 9.35</w:t>
            </w:r>
          </w:p>
        </w:tc>
      </w:tr>
      <w:tr w:rsidR="009F19BD" w:rsidTr="00621015">
        <w:tc>
          <w:tcPr>
            <w:tcW w:w="3510" w:type="dxa"/>
          </w:tcPr>
          <w:p w:rsidR="009F19BD" w:rsidRDefault="0037587C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plastyka IV – VI </w:t>
            </w:r>
          </w:p>
          <w:p w:rsidR="0037587C" w:rsidRPr="0037587C" w:rsidRDefault="0037587C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3071" w:type="dxa"/>
          </w:tcPr>
          <w:p w:rsidR="009F19BD" w:rsidRPr="0037587C" w:rsidRDefault="0037587C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 – 11.25</w:t>
            </w:r>
          </w:p>
        </w:tc>
      </w:tr>
      <w:tr w:rsidR="009F19BD" w:rsidTr="00621015">
        <w:tc>
          <w:tcPr>
            <w:tcW w:w="3510" w:type="dxa"/>
          </w:tcPr>
          <w:p w:rsidR="009F19BD" w:rsidRDefault="0037587C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przyroda IV a, IV b, IV c, VI a, VI b</w:t>
            </w:r>
          </w:p>
          <w:p w:rsidR="0037587C" w:rsidRDefault="0037587C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 IV – VI</w:t>
            </w:r>
          </w:p>
          <w:p w:rsidR="0037587C" w:rsidRPr="0037587C" w:rsidRDefault="0037587C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wychowawca VI b</w:t>
            </w: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3071" w:type="dxa"/>
          </w:tcPr>
          <w:p w:rsidR="009F19BD" w:rsidRPr="0037587C" w:rsidRDefault="0037587C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 – 8.45</w:t>
            </w:r>
          </w:p>
        </w:tc>
      </w:tr>
      <w:tr w:rsidR="009F19BD" w:rsidTr="00621015">
        <w:tc>
          <w:tcPr>
            <w:tcW w:w="3510" w:type="dxa"/>
          </w:tcPr>
          <w:p w:rsidR="009F19BD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37587C">
              <w:rPr>
                <w:rFonts w:ascii="Times New Roman" w:hAnsi="Times New Roman" w:cs="Times New Roman"/>
                <w:sz w:val="18"/>
                <w:szCs w:val="18"/>
              </w:rPr>
              <w:t>ychowanie fizyczne I a, II a, II b, III a, IV – VI (dziewczynki)</w:t>
            </w:r>
          </w:p>
          <w:p w:rsidR="0037587C" w:rsidRPr="0037587C" w:rsidRDefault="0037587C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071" w:type="dxa"/>
          </w:tcPr>
          <w:p w:rsidR="009F19BD" w:rsidRPr="0037587C" w:rsidRDefault="0037587C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 – 11.25</w:t>
            </w:r>
          </w:p>
        </w:tc>
      </w:tr>
      <w:tr w:rsidR="009F19BD" w:rsidTr="00621015">
        <w:tc>
          <w:tcPr>
            <w:tcW w:w="3510" w:type="dxa"/>
          </w:tcPr>
          <w:p w:rsidR="009F19BD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wychowanie fizyczne I b, IV – VI (chłopcy)</w:t>
            </w:r>
          </w:p>
          <w:p w:rsidR="0037587C" w:rsidRPr="0037587C" w:rsidRDefault="0037587C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071" w:type="dxa"/>
          </w:tcPr>
          <w:p w:rsidR="009F19BD" w:rsidRPr="0037587C" w:rsidRDefault="00970D81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 – 12.30</w:t>
            </w:r>
          </w:p>
        </w:tc>
      </w:tr>
      <w:tr w:rsidR="009F19BD" w:rsidTr="00621015">
        <w:tc>
          <w:tcPr>
            <w:tcW w:w="3510" w:type="dxa"/>
          </w:tcPr>
          <w:p w:rsidR="009F19BD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I - III</w:t>
            </w:r>
          </w:p>
          <w:p w:rsidR="00970D81" w:rsidRPr="0037587C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071" w:type="dxa"/>
          </w:tcPr>
          <w:p w:rsidR="009F19BD" w:rsidRPr="0037587C" w:rsidRDefault="00970D81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 – 7.45</w:t>
            </w:r>
          </w:p>
        </w:tc>
      </w:tr>
      <w:tr w:rsidR="009F19BD" w:rsidTr="00621015">
        <w:tc>
          <w:tcPr>
            <w:tcW w:w="3510" w:type="dxa"/>
          </w:tcPr>
          <w:p w:rsidR="009F19BD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IV – VI</w:t>
            </w:r>
          </w:p>
          <w:p w:rsidR="00970D81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niemiecki VI a, VI b</w:t>
            </w:r>
          </w:p>
          <w:p w:rsidR="00970D81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wychowawca VI a</w:t>
            </w:r>
          </w:p>
          <w:p w:rsidR="00970D81" w:rsidRPr="0037587C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071" w:type="dxa"/>
          </w:tcPr>
          <w:p w:rsidR="009F19BD" w:rsidRPr="0037587C" w:rsidRDefault="00970D81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 – 12.25</w:t>
            </w:r>
          </w:p>
        </w:tc>
      </w:tr>
      <w:tr w:rsidR="009F19BD" w:rsidTr="00621015">
        <w:tc>
          <w:tcPr>
            <w:tcW w:w="3510" w:type="dxa"/>
          </w:tcPr>
          <w:p w:rsidR="009F19BD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IV b, IV c, V a, V b, VI a, VI b</w:t>
            </w:r>
          </w:p>
          <w:p w:rsidR="00970D81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wychowawca V b</w:t>
            </w:r>
          </w:p>
          <w:p w:rsidR="00970D81" w:rsidRPr="0037587C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071" w:type="dxa"/>
          </w:tcPr>
          <w:p w:rsidR="009F19BD" w:rsidRPr="0037587C" w:rsidRDefault="00970D81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 – 10.30</w:t>
            </w:r>
          </w:p>
        </w:tc>
      </w:tr>
      <w:tr w:rsidR="009F19BD" w:rsidTr="00621015">
        <w:tc>
          <w:tcPr>
            <w:tcW w:w="3510" w:type="dxa"/>
          </w:tcPr>
          <w:p w:rsidR="009F19BD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 IV a, IV b</w:t>
            </w:r>
          </w:p>
          <w:p w:rsidR="00970D81" w:rsidRPr="0037587C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071" w:type="dxa"/>
          </w:tcPr>
          <w:p w:rsidR="009F19BD" w:rsidRPr="0037587C" w:rsidRDefault="00970D81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 – 11.25</w:t>
            </w:r>
          </w:p>
        </w:tc>
      </w:tr>
      <w:tr w:rsidR="009F19BD" w:rsidTr="00621015">
        <w:tc>
          <w:tcPr>
            <w:tcW w:w="3510" w:type="dxa"/>
          </w:tcPr>
          <w:p w:rsidR="009F19BD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 IV c, V – VIII</w:t>
            </w:r>
          </w:p>
          <w:p w:rsidR="00970D81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wychowawca V a</w:t>
            </w:r>
          </w:p>
          <w:p w:rsidR="00970D81" w:rsidRPr="0037587C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3071" w:type="dxa"/>
          </w:tcPr>
          <w:p w:rsidR="009F19BD" w:rsidRPr="0037587C" w:rsidRDefault="00970D81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 – 8.45</w:t>
            </w:r>
          </w:p>
        </w:tc>
      </w:tr>
      <w:tr w:rsidR="009F19BD" w:rsidTr="00621015">
        <w:tc>
          <w:tcPr>
            <w:tcW w:w="3510" w:type="dxa"/>
          </w:tcPr>
          <w:p w:rsidR="009F19BD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IV a, IV b, IV c</w:t>
            </w:r>
          </w:p>
          <w:p w:rsidR="00970D81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VI a</w:t>
            </w:r>
          </w:p>
          <w:p w:rsidR="00970D81" w:rsidRPr="0037587C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071" w:type="dxa"/>
          </w:tcPr>
          <w:p w:rsidR="009F19BD" w:rsidRPr="0037587C" w:rsidRDefault="00970D81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 – 9.35</w:t>
            </w:r>
          </w:p>
        </w:tc>
      </w:tr>
      <w:tr w:rsidR="009F19BD" w:rsidTr="00621015">
        <w:tc>
          <w:tcPr>
            <w:tcW w:w="3510" w:type="dxa"/>
          </w:tcPr>
          <w:p w:rsidR="009F19BD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  <w:p w:rsidR="00970D81" w:rsidRPr="0037587C" w:rsidRDefault="00970D81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071" w:type="dxa"/>
          </w:tcPr>
          <w:p w:rsidR="009F19BD" w:rsidRPr="0037587C" w:rsidRDefault="00621015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 – 11.25</w:t>
            </w:r>
          </w:p>
        </w:tc>
      </w:tr>
      <w:tr w:rsidR="009F19BD" w:rsidTr="00621015">
        <w:tc>
          <w:tcPr>
            <w:tcW w:w="3510" w:type="dxa"/>
          </w:tcPr>
          <w:p w:rsidR="009F19BD" w:rsidRDefault="00621015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 V a, V b, VII a, VIII a, III A, III B</w:t>
            </w:r>
          </w:p>
          <w:p w:rsidR="00621015" w:rsidRDefault="00621015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 V a, V b, VII a, VIII a, III A, III B</w:t>
            </w:r>
          </w:p>
          <w:p w:rsidR="00621015" w:rsidRPr="0037587C" w:rsidRDefault="00621015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(dyżur w budynku przy ul. Bocznej 1)</w:t>
            </w: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071" w:type="dxa"/>
          </w:tcPr>
          <w:p w:rsidR="009F19BD" w:rsidRPr="0037587C" w:rsidRDefault="00621015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13.35 – 14.20</w:t>
            </w:r>
          </w:p>
        </w:tc>
      </w:tr>
      <w:tr w:rsidR="009F19BD" w:rsidTr="00621015">
        <w:tc>
          <w:tcPr>
            <w:tcW w:w="3510" w:type="dxa"/>
          </w:tcPr>
          <w:p w:rsidR="009F19BD" w:rsidRDefault="00621015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IV a, VII a, VIII a, III A, III B</w:t>
            </w:r>
          </w:p>
          <w:p w:rsidR="00621015" w:rsidRPr="0037587C" w:rsidRDefault="00621015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(dyżur w budynku przy ul. Bocznej 1)</w:t>
            </w:r>
          </w:p>
        </w:tc>
        <w:tc>
          <w:tcPr>
            <w:tcW w:w="2631" w:type="dxa"/>
          </w:tcPr>
          <w:p w:rsidR="009F19BD" w:rsidRPr="0037587C" w:rsidRDefault="009F19BD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7C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071" w:type="dxa"/>
          </w:tcPr>
          <w:p w:rsidR="009F19BD" w:rsidRPr="0037587C" w:rsidRDefault="00621015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 – 13.15</w:t>
            </w:r>
          </w:p>
        </w:tc>
      </w:tr>
      <w:tr w:rsidR="00D801AE" w:rsidTr="00621015">
        <w:tc>
          <w:tcPr>
            <w:tcW w:w="3510" w:type="dxa"/>
          </w:tcPr>
          <w:p w:rsidR="00D801AE" w:rsidRDefault="00D801AE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(V a, V b, VI a, VI b)</w:t>
            </w:r>
          </w:p>
          <w:p w:rsidR="00D801AE" w:rsidRDefault="00D801AE" w:rsidP="00375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D801AE" w:rsidRPr="0037587C" w:rsidRDefault="00D801AE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071" w:type="dxa"/>
          </w:tcPr>
          <w:p w:rsidR="00D801AE" w:rsidRDefault="00D801AE" w:rsidP="009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 – 9.30</w:t>
            </w:r>
          </w:p>
        </w:tc>
      </w:tr>
    </w:tbl>
    <w:p w:rsidR="009F19BD" w:rsidRDefault="009F19BD" w:rsidP="009F19BD">
      <w:pPr>
        <w:jc w:val="center"/>
        <w:rPr>
          <w:b/>
        </w:rPr>
      </w:pPr>
    </w:p>
    <w:p w:rsidR="00621015" w:rsidRPr="009F19BD" w:rsidRDefault="00621015" w:rsidP="00621015">
      <w:pPr>
        <w:rPr>
          <w:b/>
        </w:rPr>
      </w:pPr>
      <w:r>
        <w:rPr>
          <w:b/>
        </w:rPr>
        <w:t xml:space="preserve">W przypadku zorganizowania zastępstw doraźnych poszczególne konsultacje mogą się nie odbyć. </w:t>
      </w:r>
    </w:p>
    <w:sectPr w:rsidR="00621015" w:rsidRPr="009F19BD" w:rsidSect="00C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34B0"/>
    <w:rsid w:val="0037587C"/>
    <w:rsid w:val="00621015"/>
    <w:rsid w:val="00970D81"/>
    <w:rsid w:val="009F19BD"/>
    <w:rsid w:val="00B734B0"/>
    <w:rsid w:val="00C65753"/>
    <w:rsid w:val="00CE2148"/>
    <w:rsid w:val="00D8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2019-03-26T16:51:00Z</dcterms:created>
  <dcterms:modified xsi:type="dcterms:W3CDTF">2019-03-28T08:38:00Z</dcterms:modified>
</cp:coreProperties>
</file>